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2980"/>
        <w:gridCol w:w="1739"/>
        <w:gridCol w:w="1902"/>
        <w:gridCol w:w="2039"/>
        <w:gridCol w:w="1768"/>
      </w:tblGrid>
      <w:tr w:rsidR="00E66CC2" w:rsidRPr="00E66CC2" w:rsidTr="00E66CC2">
        <w:trPr>
          <w:trHeight w:val="61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E66CC2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E66C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CONCORRENTI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TROFAGLIO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SULLE STRADE DELLA RANA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FERRARA MATCH RACE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TOT.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MASI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58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RIZZI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35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FRIGNANI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35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FELLONI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25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CASILLO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24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DE ANGELIS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18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VERONESI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18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TIMACCHI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16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GOVONI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16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MAGRI M.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15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MOLINARI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10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GUIDI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9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MAGRI G.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8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MALOSSI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6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ADDESSO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2</w:t>
            </w:r>
          </w:p>
        </w:tc>
      </w:tr>
      <w:tr w:rsidR="00E66CC2" w:rsidRPr="00E66CC2" w:rsidTr="00E66CC2">
        <w:trPr>
          <w:trHeight w:val="5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SQUERZANTI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66CC2" w:rsidRPr="00E66CC2" w:rsidRDefault="00E66CC2" w:rsidP="00E66C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E66CC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</w:t>
            </w:r>
          </w:p>
        </w:tc>
      </w:tr>
    </w:tbl>
    <w:p w:rsidR="008D4961" w:rsidRDefault="008D4961"/>
    <w:sectPr w:rsidR="008D4961" w:rsidSect="00E66CC2">
      <w:pgSz w:w="11906" w:h="16838"/>
      <w:pgMar w:top="1418" w:right="113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C2"/>
    <w:rsid w:val="008D4961"/>
    <w:rsid w:val="00E6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C053B-62F6-4A62-93B2-D83CB670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9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2019-12-07T09:32:00Z</dcterms:created>
  <dcterms:modified xsi:type="dcterms:W3CDTF">2019-12-07T09:39:00Z</dcterms:modified>
</cp:coreProperties>
</file>